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36C180ED"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Pr="00035545">
        <w:rPr>
          <w:rFonts w:ascii="Calibri" w:hAnsi="Calibri" w:cs="Calibri"/>
        </w:rPr>
        <w:t> </w:t>
      </w:r>
      <w:r w:rsidR="00712E06">
        <w:rPr>
          <w:rFonts w:ascii="Calibri" w:hAnsi="Calibri" w:cs="Calibri"/>
        </w:rPr>
        <w:t>Sasja Hof Energiewerk</w:t>
      </w:r>
      <w:r w:rsidRPr="00035545">
        <w:rPr>
          <w:rFonts w:ascii="Calibri" w:hAnsi="Calibri" w:cs="Calibri"/>
        </w:rPr>
        <w:t> </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6F7D44" w:rsidRPr="00035545">
        <w:rPr>
          <w:rFonts w:ascii="Calibri" w:hAnsi="Calibri" w:cs="Calibri"/>
        </w:rPr>
        <w:t> </w:t>
      </w:r>
      <w:r w:rsidR="00123CC8">
        <w:rPr>
          <w:rFonts w:ascii="Calibri" w:hAnsi="Calibri" w:cs="Calibri"/>
        </w:rPr>
        <w:t xml:space="preserve">Andromeda </w:t>
      </w:r>
      <w:proofErr w:type="spellStart"/>
      <w:r w:rsidR="00123CC8">
        <w:rPr>
          <w:rFonts w:ascii="Calibri" w:hAnsi="Calibri" w:cs="Calibri"/>
        </w:rPr>
        <w:t>Horsecoaching</w:t>
      </w:r>
      <w:proofErr w:type="spellEnd"/>
      <w:r w:rsidR="00123CC8">
        <w:rPr>
          <w:rFonts w:ascii="Calibri" w:hAnsi="Calibri" w:cs="Calibri"/>
        </w:rPr>
        <w:t xml:space="preserve"> Healing &amp; Stones</w:t>
      </w:r>
      <w:r w:rsidR="006F7D44" w:rsidRPr="00035545">
        <w:rPr>
          <w:rFonts w:ascii="Calibri" w:hAnsi="Calibri" w:cs="Calibri"/>
        </w:rPr>
        <w:t> </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258162F2"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rFonts w:ascii="Calibri" w:hAnsi="Calibri" w:cs="Calibri"/>
          <w:u w:val="single"/>
        </w:rPr>
        <w:t> </w:t>
      </w:r>
      <w:r w:rsidR="009226C6">
        <w:rPr>
          <w:rFonts w:ascii="Calibri" w:hAnsi="Calibri" w:cs="Calibri"/>
          <w:u w:val="single"/>
        </w:rPr>
        <w:t>Sasja Hof Energiewerk eenmanszaak</w:t>
      </w:r>
      <w:r w:rsidR="00BF3B80" w:rsidRPr="00035545">
        <w:rPr>
          <w:rFonts w:ascii="Calibri" w:hAnsi="Calibri" w:cs="Calibri"/>
          <w:u w:val="single"/>
        </w:rPr>
        <w:t> </w:t>
      </w:r>
      <w:r w:rsidR="00BF3B80" w:rsidRPr="00035545">
        <w:rPr>
          <w:rFonts w:ascii="Calibri" w:hAnsi="Calibri" w:cs="Calibri"/>
          <w:u w:val="single"/>
        </w:rPr>
        <w:fldChar w:fldCharType="end"/>
      </w:r>
    </w:p>
    <w:p w14:paraId="0AEE9543" w14:textId="39205976"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Pr="00035545">
        <w:rPr>
          <w:u w:val="single"/>
        </w:rPr>
        <w:t> </w:t>
      </w:r>
      <w:r w:rsidR="00123CC8">
        <w:rPr>
          <w:rFonts w:ascii="Calibri" w:hAnsi="Calibri" w:cs="Calibri"/>
          <w:u w:val="single"/>
        </w:rPr>
        <w:t xml:space="preserve">Andromeda </w:t>
      </w:r>
      <w:proofErr w:type="spellStart"/>
      <w:r w:rsidR="00123CC8">
        <w:rPr>
          <w:rFonts w:ascii="Calibri" w:hAnsi="Calibri" w:cs="Calibri"/>
          <w:u w:val="single"/>
        </w:rPr>
        <w:t>Horsecoaching</w:t>
      </w:r>
      <w:proofErr w:type="spellEnd"/>
      <w:r w:rsidR="00123CC8">
        <w:rPr>
          <w:rFonts w:ascii="Calibri" w:hAnsi="Calibri" w:cs="Calibri"/>
          <w:u w:val="single"/>
        </w:rPr>
        <w:t xml:space="preserve"> Healing &amp; Stones</w:t>
      </w:r>
      <w:r w:rsidRPr="00035545">
        <w:rPr>
          <w:u w:val="single"/>
        </w:rPr>
        <w:t> </w:t>
      </w:r>
      <w:r w:rsidRPr="00035545">
        <w:rPr>
          <w:rFonts w:ascii="Calibri" w:hAnsi="Calibri" w:cs="Calibri"/>
          <w:u w:val="single"/>
        </w:rPr>
        <w:fldChar w:fldCharType="end"/>
      </w:r>
    </w:p>
    <w:p w14:paraId="7DE0DA9E" w14:textId="5C56AFCC"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9226C6">
        <w:rPr>
          <w:rFonts w:ascii="Calibri" w:hAnsi="Calibri" w:cs="Calibri"/>
          <w:u w:val="single"/>
        </w:rPr>
        <w:t>Zonnebloemstraat 51a, 3051 ST Rotterdam</w:t>
      </w:r>
      <w:r w:rsidR="00BF3B80" w:rsidRPr="00035545">
        <w:rPr>
          <w:u w:val="single"/>
        </w:rPr>
        <w:t> </w:t>
      </w:r>
      <w:r w:rsidR="00BF3B80" w:rsidRPr="00035545">
        <w:rPr>
          <w:rFonts w:ascii="Calibri" w:hAnsi="Calibri" w:cs="Calibri"/>
          <w:u w:val="single"/>
        </w:rPr>
        <w:fldChar w:fldCharType="end"/>
      </w:r>
      <w:r w:rsidR="00BF3B80" w:rsidRPr="00035545">
        <w:rPr>
          <w:u w:val="single"/>
        </w:rPr>
        <w:t xml:space="preserve"> </w:t>
      </w:r>
    </w:p>
    <w:p w14:paraId="362FD0D7" w14:textId="6DD43F7C"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123CC8">
        <w:rPr>
          <w:rFonts w:ascii="Calibri" w:hAnsi="Calibri" w:cs="Calibri"/>
          <w:u w:val="single"/>
        </w:rPr>
        <w:t>Bergsingel 122</w:t>
      </w:r>
      <w:r w:rsidR="009226C6">
        <w:rPr>
          <w:rFonts w:ascii="Calibri" w:hAnsi="Calibri" w:cs="Calibri"/>
          <w:u w:val="single"/>
        </w:rPr>
        <w:t>, 303</w:t>
      </w:r>
      <w:r w:rsidR="00123CC8">
        <w:rPr>
          <w:rFonts w:ascii="Calibri" w:hAnsi="Calibri" w:cs="Calibri"/>
          <w:u w:val="single"/>
        </w:rPr>
        <w:t>7</w:t>
      </w:r>
      <w:r w:rsidR="009226C6">
        <w:rPr>
          <w:rFonts w:ascii="Calibri" w:hAnsi="Calibri" w:cs="Calibri"/>
          <w:u w:val="single"/>
        </w:rPr>
        <w:t xml:space="preserve"> </w:t>
      </w:r>
      <w:r w:rsidR="00123CC8">
        <w:rPr>
          <w:rFonts w:ascii="Calibri" w:hAnsi="Calibri" w:cs="Calibri"/>
          <w:u w:val="single"/>
        </w:rPr>
        <w:t>GM</w:t>
      </w:r>
      <w:r w:rsidR="009226C6">
        <w:rPr>
          <w:rFonts w:ascii="Calibri" w:hAnsi="Calibri" w:cs="Calibri"/>
          <w:u w:val="single"/>
        </w:rPr>
        <w:t xml:space="preserve"> Rotterdam </w:t>
      </w:r>
      <w:r w:rsidR="00BF3B80" w:rsidRPr="00035545">
        <w:rPr>
          <w:u w:val="single"/>
        </w:rPr>
        <w:t> </w:t>
      </w:r>
      <w:r w:rsidR="00BF3B80" w:rsidRPr="00035545">
        <w:rPr>
          <w:rFonts w:ascii="Calibri" w:hAnsi="Calibri" w:cs="Calibri"/>
          <w:u w:val="single"/>
        </w:rPr>
        <w:fldChar w:fldCharType="end"/>
      </w:r>
    </w:p>
    <w:p w14:paraId="636BA23E" w14:textId="5061B35A"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9226C6">
        <w:rPr>
          <w:rFonts w:ascii="Calibri" w:hAnsi="Calibri" w:cs="Calibri"/>
          <w:u w:val="single"/>
        </w:rPr>
        <w:t>06-245 14 356</w:t>
      </w:r>
      <w:r w:rsidR="00BF3B80" w:rsidRPr="00035545">
        <w:rPr>
          <w:u w:val="single"/>
        </w:rPr>
        <w:t> </w:t>
      </w:r>
      <w:r w:rsidR="00BF3B80" w:rsidRPr="00035545">
        <w:rPr>
          <w:rFonts w:ascii="Calibri" w:hAnsi="Calibri" w:cs="Calibri"/>
          <w:u w:val="single"/>
        </w:rPr>
        <w:fldChar w:fldCharType="end"/>
      </w:r>
    </w:p>
    <w:p w14:paraId="333C1212" w14:textId="28DE6BDA"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9226C6">
        <w:rPr>
          <w:u w:val="single"/>
        </w:rPr>
        <w:t>sasja@sasjahofenergiewerk.nl</w:t>
      </w:r>
      <w:r w:rsidR="00BF3B80" w:rsidRPr="00035545">
        <w:rPr>
          <w:rFonts w:ascii="Calibri" w:hAnsi="Calibri" w:cs="Calibri"/>
          <w:u w:val="single"/>
        </w:rPr>
        <w:fldChar w:fldCharType="end"/>
      </w:r>
    </w:p>
    <w:p w14:paraId="228E0572" w14:textId="33E0F33F"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9226C6" w:rsidRPr="009226C6">
        <w:rPr>
          <w:rFonts w:ascii="Calibri" w:hAnsi="Calibri" w:cs="Calibri"/>
          <w:u w:val="single"/>
        </w:rPr>
        <w:t>59068663</w:t>
      </w:r>
      <w:r w:rsidR="00BF3B80" w:rsidRPr="00035545">
        <w:rPr>
          <w:u w:val="single"/>
        </w:rPr>
        <w:t> </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13CC10B8" w14:textId="1EB9FA23" w:rsidR="00297BF1" w:rsidRDefault="0070081B" w:rsidP="009C4564">
      <w:pPr>
        <w:spacing w:line="240" w:lineRule="auto"/>
        <w:rPr>
          <w:rFonts w:ascii="Calibri" w:hAnsi="Calibri" w:cs="Calibri"/>
        </w:rPr>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checkBox>
          </w:ffData>
        </w:fldChar>
      </w:r>
      <w:bookmarkStart w:id="0" w:name="Selectievakje1"/>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checkBox>
          </w:ffData>
        </w:fldChar>
      </w:r>
      <w:r w:rsidR="00B11C0E" w:rsidRPr="00B03E98">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297BF1">
        <w:rPr>
          <w:rFonts w:ascii="Calibri" w:hAnsi="Calibri" w:cs="Calibri"/>
        </w:rPr>
        <w:t>Analystische cookies mogelijk, alleen indien aangezet: d</w:t>
      </w:r>
      <w:r w:rsidR="00297BF1" w:rsidRPr="00297BF1">
        <w:rPr>
          <w:rFonts w:ascii="Calibri" w:hAnsi="Calibri" w:cs="Calibri"/>
        </w:rPr>
        <w:t>eze cookies worden gebruikt om de gebruikerservaring verder te optimaliseren. Dit omvat statistieken die door derden websitebeheerder worden verstrekt en de weergave van gepersonaliseerde advertenties door het volgen van de gebruikersactiviteit op verschillende websites.</w:t>
      </w:r>
    </w:p>
    <w:p w14:paraId="40BA2CF0" w14:textId="0AEF7417" w:rsidR="009C4564" w:rsidRPr="009C4564" w:rsidRDefault="00297BF1" w:rsidP="009C4564">
      <w:pPr>
        <w:spacing w:line="240" w:lineRule="auto"/>
      </w:pPr>
      <w:r>
        <w:t>Cookies voor inhoud van derden mogelijk, alleen indien aangezet: d</w:t>
      </w:r>
      <w:r w:rsidRPr="00297BF1">
        <w:t>eze website kan inhoud of functies aanbieden die door derden op eigen verantwoordelijkheid wordt geleverd. Deze derden kunnen hun eigen cookies plaatsen, bijvoorbeeld om de activiteit van de gebruiker te volgen of om hun aanbiedingen te personaliseren en te optimaliseren.</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t xml:space="preserve">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xml:space="preserve">) is niet toegestaan omdat anders de indruk kan ontstaan van goedkeuring van deze documenten door de GAT. De GAT adviseert therapeuten bij het zelf opstellen van documenten advies in te winnen van een raadsman. Het gebruik van de </w:t>
      </w:r>
      <w:r w:rsidRPr="00920E47">
        <w:rPr>
          <w:rFonts w:ascii="Calibri" w:hAnsi="Calibri" w:cs="Calibri"/>
          <w:i/>
          <w:iCs/>
          <w:sz w:val="20"/>
          <w:szCs w:val="20"/>
          <w:lang w:val="nl-NL"/>
        </w:rPr>
        <w:lastRenderedPageBreak/>
        <w:t>documenten is op eigen verantwoordelijkheid/voor eigen risico. De GAT kan niet aansprakelijk worden gesteld in geval van schade/gevolgen door het gebruik van de beroepsdocumenten.</w:t>
      </w:r>
    </w:p>
    <w:sectPr w:rsidR="006A24FB" w:rsidRPr="00920E47" w:rsidSect="00CF2F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8E96" w14:textId="77777777" w:rsidR="00BF6EDF" w:rsidRDefault="00BF6EDF" w:rsidP="00922ABC">
      <w:pPr>
        <w:spacing w:after="0" w:line="240" w:lineRule="auto"/>
      </w:pPr>
      <w:r>
        <w:separator/>
      </w:r>
    </w:p>
  </w:endnote>
  <w:endnote w:type="continuationSeparator" w:id="0">
    <w:p w14:paraId="7B1D6902" w14:textId="77777777" w:rsidR="00BF6EDF" w:rsidRDefault="00BF6EDF"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36D8" w14:textId="77777777" w:rsidR="00937538" w:rsidRDefault="00937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251D2" w14:textId="77777777" w:rsidR="00BF6EDF" w:rsidRDefault="00BF6EDF" w:rsidP="00922ABC">
      <w:pPr>
        <w:spacing w:after="0" w:line="240" w:lineRule="auto"/>
      </w:pPr>
      <w:r>
        <w:separator/>
      </w:r>
    </w:p>
  </w:footnote>
  <w:footnote w:type="continuationSeparator" w:id="0">
    <w:p w14:paraId="681445B2" w14:textId="77777777" w:rsidR="00BF6EDF" w:rsidRDefault="00BF6EDF"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4025" w14:textId="77777777" w:rsidR="00937538" w:rsidRDefault="009375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75A7B6E1">
                <wp:simplePos x="0" y="0"/>
                <wp:positionH relativeFrom="margin">
                  <wp:posOffset>2265045</wp:posOffset>
                </wp:positionH>
                <wp:positionV relativeFrom="paragraph">
                  <wp:posOffset>-6350</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3CC8"/>
    <w:rsid w:val="00127F73"/>
    <w:rsid w:val="001359A5"/>
    <w:rsid w:val="001A1F48"/>
    <w:rsid w:val="001B7D4E"/>
    <w:rsid w:val="001C3092"/>
    <w:rsid w:val="001F6BE6"/>
    <w:rsid w:val="00211AB8"/>
    <w:rsid w:val="00297BF1"/>
    <w:rsid w:val="002A65D2"/>
    <w:rsid w:val="002B637C"/>
    <w:rsid w:val="002C3E06"/>
    <w:rsid w:val="003041BE"/>
    <w:rsid w:val="00321A1C"/>
    <w:rsid w:val="003265EA"/>
    <w:rsid w:val="00385490"/>
    <w:rsid w:val="003F4132"/>
    <w:rsid w:val="003F79B4"/>
    <w:rsid w:val="00427AED"/>
    <w:rsid w:val="00432ACC"/>
    <w:rsid w:val="0047305D"/>
    <w:rsid w:val="004E3DA8"/>
    <w:rsid w:val="00505EEE"/>
    <w:rsid w:val="005338BC"/>
    <w:rsid w:val="00587089"/>
    <w:rsid w:val="00631B13"/>
    <w:rsid w:val="0067076D"/>
    <w:rsid w:val="006A24FB"/>
    <w:rsid w:val="006A3A48"/>
    <w:rsid w:val="006B2E0E"/>
    <w:rsid w:val="006F7D44"/>
    <w:rsid w:val="00700049"/>
    <w:rsid w:val="0070081B"/>
    <w:rsid w:val="007121B9"/>
    <w:rsid w:val="00712E06"/>
    <w:rsid w:val="007154B4"/>
    <w:rsid w:val="00767946"/>
    <w:rsid w:val="0077721D"/>
    <w:rsid w:val="00784130"/>
    <w:rsid w:val="007E669A"/>
    <w:rsid w:val="007F61C2"/>
    <w:rsid w:val="00852C01"/>
    <w:rsid w:val="0086529D"/>
    <w:rsid w:val="00867C64"/>
    <w:rsid w:val="008A524C"/>
    <w:rsid w:val="008E27B2"/>
    <w:rsid w:val="00920E47"/>
    <w:rsid w:val="009226C6"/>
    <w:rsid w:val="00922ABC"/>
    <w:rsid w:val="00937538"/>
    <w:rsid w:val="009A5A58"/>
    <w:rsid w:val="009B579A"/>
    <w:rsid w:val="009C4564"/>
    <w:rsid w:val="009D5203"/>
    <w:rsid w:val="00A42CCE"/>
    <w:rsid w:val="00A6458E"/>
    <w:rsid w:val="00A730EE"/>
    <w:rsid w:val="00A959FB"/>
    <w:rsid w:val="00B03E98"/>
    <w:rsid w:val="00B0622F"/>
    <w:rsid w:val="00B11C0E"/>
    <w:rsid w:val="00B15E82"/>
    <w:rsid w:val="00B34303"/>
    <w:rsid w:val="00B51983"/>
    <w:rsid w:val="00B67CB0"/>
    <w:rsid w:val="00B84439"/>
    <w:rsid w:val="00BB1B6E"/>
    <w:rsid w:val="00BC3255"/>
    <w:rsid w:val="00BC5E4A"/>
    <w:rsid w:val="00BE4245"/>
    <w:rsid w:val="00BF3B80"/>
    <w:rsid w:val="00BF6EDF"/>
    <w:rsid w:val="00C81FD8"/>
    <w:rsid w:val="00CC49C1"/>
    <w:rsid w:val="00CE3595"/>
    <w:rsid w:val="00CE792E"/>
    <w:rsid w:val="00CF2FA0"/>
    <w:rsid w:val="00D17B52"/>
    <w:rsid w:val="00D44446"/>
    <w:rsid w:val="00D44FA3"/>
    <w:rsid w:val="00D47535"/>
    <w:rsid w:val="00D7079A"/>
    <w:rsid w:val="00D85671"/>
    <w:rsid w:val="00D95179"/>
    <w:rsid w:val="00DC0D0A"/>
    <w:rsid w:val="00DC4F60"/>
    <w:rsid w:val="00DD0CF1"/>
    <w:rsid w:val="00E703A1"/>
    <w:rsid w:val="00EA1C6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2386</Words>
  <Characters>13123</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sasja hof</cp:lastModifiedBy>
  <cp:revision>8</cp:revision>
  <dcterms:created xsi:type="dcterms:W3CDTF">2023-05-31T11:29:00Z</dcterms:created>
  <dcterms:modified xsi:type="dcterms:W3CDTF">2023-07-11T09:52:00Z</dcterms:modified>
</cp:coreProperties>
</file>